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9c6770164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686792da1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Club Drive,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739b965f4477d" /><Relationship Type="http://schemas.openxmlformats.org/officeDocument/2006/relationships/numbering" Target="/word/numbering.xml" Id="Rc7e06b323a904c93" /><Relationship Type="http://schemas.openxmlformats.org/officeDocument/2006/relationships/settings" Target="/word/settings.xml" Id="Rb939c27086d34bce" /><Relationship Type="http://schemas.openxmlformats.org/officeDocument/2006/relationships/image" Target="/word/media/b91edb55-364f-4903-838a-3e5245d01939.png" Id="Ra14686792da14bc3" /></Relationships>
</file>