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df722afb1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0bbe8faf2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Clubhouse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60b7d65194c05" /><Relationship Type="http://schemas.openxmlformats.org/officeDocument/2006/relationships/numbering" Target="/word/numbering.xml" Id="R52b7318a676e4099" /><Relationship Type="http://schemas.openxmlformats.org/officeDocument/2006/relationships/settings" Target="/word/settings.xml" Id="Rf3b6739da5164960" /><Relationship Type="http://schemas.openxmlformats.org/officeDocument/2006/relationships/image" Target="/word/media/580ae0ac-e67a-4d96-8d57-3f30219c5afd.png" Id="R1460bbe8faf24e08" /></Relationships>
</file>