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c0a903747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b9b29fe11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Clubview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dfb589ed742db" /><Relationship Type="http://schemas.openxmlformats.org/officeDocument/2006/relationships/numbering" Target="/word/numbering.xml" Id="R5b577e32bcea4cd1" /><Relationship Type="http://schemas.openxmlformats.org/officeDocument/2006/relationships/settings" Target="/word/settings.xml" Id="R973905eaa26c4c58" /><Relationship Type="http://schemas.openxmlformats.org/officeDocument/2006/relationships/image" Target="/word/media/109cd6cd-5406-4e2b-a816-afa773445825.png" Id="R543b9b29fe114567" /></Relationships>
</file>