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20d5073b6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0e5a30cc4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Cluese,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2a8f9343746ab" /><Relationship Type="http://schemas.openxmlformats.org/officeDocument/2006/relationships/numbering" Target="/word/numbering.xml" Id="R30fa5280730647ee" /><Relationship Type="http://schemas.openxmlformats.org/officeDocument/2006/relationships/settings" Target="/word/settings.xml" Id="Ra0927e24beae43e5" /><Relationship Type="http://schemas.openxmlformats.org/officeDocument/2006/relationships/image" Target="/word/media/44aa8942-8555-44ce-9225-59fbcca48834.png" Id="R8430e5a30cc44a7b" /></Relationships>
</file>