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ec1a14046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a5aca5303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Cluistos,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4cc8f50d14b90" /><Relationship Type="http://schemas.openxmlformats.org/officeDocument/2006/relationships/numbering" Target="/word/numbering.xml" Id="Rbf344be0eefc48a5" /><Relationship Type="http://schemas.openxmlformats.org/officeDocument/2006/relationships/settings" Target="/word/settings.xml" Id="Rb243410cb7314d47" /><Relationship Type="http://schemas.openxmlformats.org/officeDocument/2006/relationships/image" Target="/word/media/71feb4cc-f2d7-4ef4-a16e-a4a17e1210e3.png" Id="R6cba5aca53034f62" /></Relationships>
</file>