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cec2366d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b43617c1b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Clyde Jones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3e00f25c940c9" /><Relationship Type="http://schemas.openxmlformats.org/officeDocument/2006/relationships/numbering" Target="/word/numbering.xml" Id="Re070fe4904464571" /><Relationship Type="http://schemas.openxmlformats.org/officeDocument/2006/relationships/settings" Target="/word/settings.xml" Id="R6f5d3c93400e4be4" /><Relationship Type="http://schemas.openxmlformats.org/officeDocument/2006/relationships/image" Target="/word/media/04d93fd6-b55b-42da-9126-ef2467499129.png" Id="Rcafb43617c1b4d3b" /></Relationships>
</file>