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ab5b0d24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700dd523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2f255a2c34976" /><Relationship Type="http://schemas.openxmlformats.org/officeDocument/2006/relationships/numbering" Target="/word/numbering.xml" Id="R39424ceaffa04089" /><Relationship Type="http://schemas.openxmlformats.org/officeDocument/2006/relationships/settings" Target="/word/settings.xml" Id="Rde45614811c94d83" /><Relationship Type="http://schemas.openxmlformats.org/officeDocument/2006/relationships/image" Target="/word/media/9f97f043-502a-4420-8a0d-5336852e269d.png" Id="R0178700dd5234219" /></Relationships>
</file>