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5966b849b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3d54402d6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Co-Op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c166a8583414e" /><Relationship Type="http://schemas.openxmlformats.org/officeDocument/2006/relationships/numbering" Target="/word/numbering.xml" Id="R255d16014c1a4000" /><Relationship Type="http://schemas.openxmlformats.org/officeDocument/2006/relationships/settings" Target="/word/settings.xml" Id="Rcaea70f285274144" /><Relationship Type="http://schemas.openxmlformats.org/officeDocument/2006/relationships/image" Target="/word/media/95dc0d0b-9273-434c-84fe-ccc6f3a84ac9.png" Id="R0d23d54402d64f00" /></Relationships>
</file>