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92ec0cb7b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d1fe9fff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Coakley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0504c7ac1424d" /><Relationship Type="http://schemas.openxmlformats.org/officeDocument/2006/relationships/numbering" Target="/word/numbering.xml" Id="R4befa4cf8d484c0b" /><Relationship Type="http://schemas.openxmlformats.org/officeDocument/2006/relationships/settings" Target="/word/settings.xml" Id="Raa2c6d6cac144211" /><Relationship Type="http://schemas.openxmlformats.org/officeDocument/2006/relationships/image" Target="/word/media/c8441bc0-b6dd-44c5-a9ac-62be0194f7c0.png" Id="R8618d1fe9fff446d" /></Relationships>
</file>