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2d1104525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88578363d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Coal Fire,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00ada20474b2b" /><Relationship Type="http://schemas.openxmlformats.org/officeDocument/2006/relationships/numbering" Target="/word/numbering.xml" Id="Re0aca5b861664def" /><Relationship Type="http://schemas.openxmlformats.org/officeDocument/2006/relationships/settings" Target="/word/settings.xml" Id="Re94b1e15e2c14797" /><Relationship Type="http://schemas.openxmlformats.org/officeDocument/2006/relationships/image" Target="/word/media/859d643d-27e7-4313-8dae-f9df732994a3.png" Id="R11e88578363d4558" /></Relationships>
</file>