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b9a546015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24ebe1e67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Coal Glen,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2237090d84d56" /><Relationship Type="http://schemas.openxmlformats.org/officeDocument/2006/relationships/numbering" Target="/word/numbering.xml" Id="Ra0b32447866147d3" /><Relationship Type="http://schemas.openxmlformats.org/officeDocument/2006/relationships/settings" Target="/word/settings.xml" Id="R45dbe2fb27e74180" /><Relationship Type="http://schemas.openxmlformats.org/officeDocument/2006/relationships/image" Target="/word/media/32ee1120-125d-4824-adbe-1a2487a8b9d0.png" Id="R10d24ebe1e6741af" /></Relationships>
</file>