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f547ac102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d6558bab9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444a9932646a8" /><Relationship Type="http://schemas.openxmlformats.org/officeDocument/2006/relationships/numbering" Target="/word/numbering.xml" Id="Reecd5d9360374ed1" /><Relationship Type="http://schemas.openxmlformats.org/officeDocument/2006/relationships/settings" Target="/word/settings.xml" Id="Rfe0335025c974693" /><Relationship Type="http://schemas.openxmlformats.org/officeDocument/2006/relationships/image" Target="/word/media/3ca9837b-525c-4419-8822-b8e8bb59d28c.png" Id="Racad6558bab9487f" /></Relationships>
</file>