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88e2be823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73fb6fc3c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Coal Neck Settlement,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1e9f6dce34807" /><Relationship Type="http://schemas.openxmlformats.org/officeDocument/2006/relationships/numbering" Target="/word/numbering.xml" Id="Rf607276bf3fe464d" /><Relationship Type="http://schemas.openxmlformats.org/officeDocument/2006/relationships/settings" Target="/word/settings.xml" Id="R331bdde2ec50471c" /><Relationship Type="http://schemas.openxmlformats.org/officeDocument/2006/relationships/image" Target="/word/media/ee7ada9b-0018-44b4-8de6-c45e7ec3931b.png" Id="R8e773fb6fc3c406b" /></Relationships>
</file>