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7f4a043dc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c9240c230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075d3aa1c42a6" /><Relationship Type="http://schemas.openxmlformats.org/officeDocument/2006/relationships/numbering" Target="/word/numbering.xml" Id="R69102b417cbf4c4f" /><Relationship Type="http://schemas.openxmlformats.org/officeDocument/2006/relationships/settings" Target="/word/settings.xml" Id="Rcdf3a617fe944067" /><Relationship Type="http://schemas.openxmlformats.org/officeDocument/2006/relationships/image" Target="/word/media/ca5ed767-1aad-41db-b8ed-81a7176fc8e5.png" Id="R810c9240c2304f15" /></Relationships>
</file>