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c983dd081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1745755d6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f00c3236246c9" /><Relationship Type="http://schemas.openxmlformats.org/officeDocument/2006/relationships/numbering" Target="/word/numbering.xml" Id="R9ab2afbba7224d1f" /><Relationship Type="http://schemas.openxmlformats.org/officeDocument/2006/relationships/settings" Target="/word/settings.xml" Id="R4d75a2dae8164c77" /><Relationship Type="http://schemas.openxmlformats.org/officeDocument/2006/relationships/image" Target="/word/media/113d5397-c2f2-4d4f-bf68-7387cf982a5e.png" Id="Reec1745755d64b40" /></Relationships>
</file>