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55d009959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dc7408fe2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Coaler,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de772cb934fdb" /><Relationship Type="http://schemas.openxmlformats.org/officeDocument/2006/relationships/numbering" Target="/word/numbering.xml" Id="R220d3709ff194e38" /><Relationship Type="http://schemas.openxmlformats.org/officeDocument/2006/relationships/settings" Target="/word/settings.xml" Id="R51b0c4f846cf4589" /><Relationship Type="http://schemas.openxmlformats.org/officeDocument/2006/relationships/image" Target="/word/media/ccbf193a-5493-4d0e-a3fa-17872cdc2848.png" Id="Ra8adc7408fe24cd9" /></Relationships>
</file>