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f5ba13593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500a428a9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b79d9136e4586" /><Relationship Type="http://schemas.openxmlformats.org/officeDocument/2006/relationships/numbering" Target="/word/numbering.xml" Id="Raa7e82b88a1842b5" /><Relationship Type="http://schemas.openxmlformats.org/officeDocument/2006/relationships/settings" Target="/word/settings.xml" Id="R7555873d646d4f28" /><Relationship Type="http://schemas.openxmlformats.org/officeDocument/2006/relationships/image" Target="/word/media/dc7d4424-3696-4e2d-b6bf-5a515b23628f.png" Id="Rf18500a428a94ea6" /></Relationships>
</file>