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7db71427749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c00405019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Coates and Corums South Gale,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181ce1c9c4e9f" /><Relationship Type="http://schemas.openxmlformats.org/officeDocument/2006/relationships/numbering" Target="/word/numbering.xml" Id="R9012415882004a61" /><Relationship Type="http://schemas.openxmlformats.org/officeDocument/2006/relationships/settings" Target="/word/settings.xml" Id="R19f090f055e14a79" /><Relationship Type="http://schemas.openxmlformats.org/officeDocument/2006/relationships/image" Target="/word/media/2de15e71-1124-4236-beb9-b5a6818919ef.png" Id="Rc16c00405019424f" /></Relationships>
</file>