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83b1e5404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44b979015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Coats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e6637134240f6" /><Relationship Type="http://schemas.openxmlformats.org/officeDocument/2006/relationships/numbering" Target="/word/numbering.xml" Id="Ref87d23207d94345" /><Relationship Type="http://schemas.openxmlformats.org/officeDocument/2006/relationships/settings" Target="/word/settings.xml" Id="R422d659cd4514937" /><Relationship Type="http://schemas.openxmlformats.org/officeDocument/2006/relationships/image" Target="/word/media/47150e3d-406a-48b7-bb69-763753ca0e65.png" Id="Rc9344b9790154ba2" /></Relationships>
</file>