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14ba62095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590e7f44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Cobalt,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a56eecc1e4589" /><Relationship Type="http://schemas.openxmlformats.org/officeDocument/2006/relationships/numbering" Target="/word/numbering.xml" Id="Reb796e4115854d5e" /><Relationship Type="http://schemas.openxmlformats.org/officeDocument/2006/relationships/settings" Target="/word/settings.xml" Id="R10172707e59d4bdd" /><Relationship Type="http://schemas.openxmlformats.org/officeDocument/2006/relationships/image" Target="/word/media/40fc3df6-0a6f-413e-943b-4b94aa6b61cc.png" Id="Rbcb590e7f44d4cdc" /></Relationships>
</file>