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7313a5c9b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34ae90d63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Cobbham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74a1193cc4736" /><Relationship Type="http://schemas.openxmlformats.org/officeDocument/2006/relationships/numbering" Target="/word/numbering.xml" Id="Ra761db469c734081" /><Relationship Type="http://schemas.openxmlformats.org/officeDocument/2006/relationships/settings" Target="/word/settings.xml" Id="R5a38d1da63d44bdf" /><Relationship Type="http://schemas.openxmlformats.org/officeDocument/2006/relationships/image" Target="/word/media/262d8bcc-d413-4f2b-959c-7a455dcf1b4e.png" Id="R23e34ae90d63499d" /></Relationships>
</file>