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3febb9ff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347789094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d5de75d3b48b1" /><Relationship Type="http://schemas.openxmlformats.org/officeDocument/2006/relationships/numbering" Target="/word/numbering.xml" Id="R41b95474514b4268" /><Relationship Type="http://schemas.openxmlformats.org/officeDocument/2006/relationships/settings" Target="/word/settings.xml" Id="R42060165317142b0" /><Relationship Type="http://schemas.openxmlformats.org/officeDocument/2006/relationships/image" Target="/word/media/bab3d30b-dcd5-4e58-9c7d-9280097dd47f.png" Id="Rc243477890944504" /></Relationships>
</file>