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a64699b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16b0a712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Cobblestone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0a502ad74665" /><Relationship Type="http://schemas.openxmlformats.org/officeDocument/2006/relationships/numbering" Target="/word/numbering.xml" Id="R332e88731dd64868" /><Relationship Type="http://schemas.openxmlformats.org/officeDocument/2006/relationships/settings" Target="/word/settings.xml" Id="R8c3c0710df8f45b8" /><Relationship Type="http://schemas.openxmlformats.org/officeDocument/2006/relationships/image" Target="/word/media/d324a66a-9439-4bb2-8fb2-9d14c8c529cb.png" Id="R9f8016b0a71249bb" /></Relationships>
</file>