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e1c4d4da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69cfb78a7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64e7e71ca4659" /><Relationship Type="http://schemas.openxmlformats.org/officeDocument/2006/relationships/numbering" Target="/word/numbering.xml" Id="R20d12b549b904e1a" /><Relationship Type="http://schemas.openxmlformats.org/officeDocument/2006/relationships/settings" Target="/word/settings.xml" Id="R14f70f62a07848c0" /><Relationship Type="http://schemas.openxmlformats.org/officeDocument/2006/relationships/image" Target="/word/media/81711895-23d5-4d79-a03f-71b04880225d.png" Id="R09169cfb78a747db" /></Relationships>
</file>