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8416c945c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268698920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Cobbs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69a0f11404bd3" /><Relationship Type="http://schemas.openxmlformats.org/officeDocument/2006/relationships/numbering" Target="/word/numbering.xml" Id="R18660cae46be440b" /><Relationship Type="http://schemas.openxmlformats.org/officeDocument/2006/relationships/settings" Target="/word/settings.xml" Id="Re3c395a783b544a0" /><Relationship Type="http://schemas.openxmlformats.org/officeDocument/2006/relationships/image" Target="/word/media/aa9e8515-04d2-47e7-b301-59eb08e914de.png" Id="R1c9268698920407d" /></Relationships>
</file>