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445c835cb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626e0cbdc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109cfa9a3480f" /><Relationship Type="http://schemas.openxmlformats.org/officeDocument/2006/relationships/numbering" Target="/word/numbering.xml" Id="Rb702b6d5189f4993" /><Relationship Type="http://schemas.openxmlformats.org/officeDocument/2006/relationships/settings" Target="/word/settings.xml" Id="Rf3a650a90771404a" /><Relationship Type="http://schemas.openxmlformats.org/officeDocument/2006/relationships/image" Target="/word/media/72487d94-a80a-4941-b1db-c9be25676f9a.png" Id="Ra05626e0cbdc430d" /></Relationships>
</file>