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f42656c72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d74bc4e53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Cobham,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62678bbbc4cc1" /><Relationship Type="http://schemas.openxmlformats.org/officeDocument/2006/relationships/numbering" Target="/word/numbering.xml" Id="R65b5a890df8f479a" /><Relationship Type="http://schemas.openxmlformats.org/officeDocument/2006/relationships/settings" Target="/word/settings.xml" Id="R422225cbc3dc4eea" /><Relationship Type="http://schemas.openxmlformats.org/officeDocument/2006/relationships/image" Target="/word/media/d9b36856-4f53-43d6-bbc1-fd196a87ed70.png" Id="Ra69d74bc4e5345d4" /></Relationships>
</file>