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43b020a33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adf4eca54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Cobham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2126176ba4b2b" /><Relationship Type="http://schemas.openxmlformats.org/officeDocument/2006/relationships/numbering" Target="/word/numbering.xml" Id="R9323c26687354060" /><Relationship Type="http://schemas.openxmlformats.org/officeDocument/2006/relationships/settings" Target="/word/settings.xml" Id="R66c9dd22d1c643b9" /><Relationship Type="http://schemas.openxmlformats.org/officeDocument/2006/relationships/image" Target="/word/media/2871adc2-2213-4ce7-8bfd-982a688887fc.png" Id="R112adf4eca544eaa" /></Relationships>
</file>