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905101a82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60e7ef86a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Cobleshaw,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d347eb6b641ec" /><Relationship Type="http://schemas.openxmlformats.org/officeDocument/2006/relationships/numbering" Target="/word/numbering.xml" Id="R89c0ce6d4bd14037" /><Relationship Type="http://schemas.openxmlformats.org/officeDocument/2006/relationships/settings" Target="/word/settings.xml" Id="R1c910675090b4d05" /><Relationship Type="http://schemas.openxmlformats.org/officeDocument/2006/relationships/image" Target="/word/media/47b0bfe4-3845-4037-9ea1-b944d8e62c0f.png" Id="Rfeb60e7ef86a44e8" /></Relationships>
</file>