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f4027578a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7960a7295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Cocheco,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a56129cf44164" /><Relationship Type="http://schemas.openxmlformats.org/officeDocument/2006/relationships/numbering" Target="/word/numbering.xml" Id="Re704f0aeb4174a26" /><Relationship Type="http://schemas.openxmlformats.org/officeDocument/2006/relationships/settings" Target="/word/settings.xml" Id="R4f2d3dcd388c41dd" /><Relationship Type="http://schemas.openxmlformats.org/officeDocument/2006/relationships/image" Target="/word/media/f392d0f7-bb34-4fe5-8e1b-5ca3f7ab3e68.png" Id="Rd5a7960a72954b3d" /></Relationships>
</file>