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dc3a9071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23535089a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Cochecton,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a7e437204716" /><Relationship Type="http://schemas.openxmlformats.org/officeDocument/2006/relationships/numbering" Target="/word/numbering.xml" Id="R2d13c6b8eb334114" /><Relationship Type="http://schemas.openxmlformats.org/officeDocument/2006/relationships/settings" Target="/word/settings.xml" Id="R8dee471b6f324f58" /><Relationship Type="http://schemas.openxmlformats.org/officeDocument/2006/relationships/image" Target="/word/media/298a0d62-3abb-41b1-b4b4-0deb97da29d6.png" Id="R71423535089a4cc8" /></Relationships>
</file>