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8d0d2386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3b6429c7e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Cochran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8fe7254ad4e45" /><Relationship Type="http://schemas.openxmlformats.org/officeDocument/2006/relationships/numbering" Target="/word/numbering.xml" Id="Rbdb50646d2834664" /><Relationship Type="http://schemas.openxmlformats.org/officeDocument/2006/relationships/settings" Target="/word/settings.xml" Id="Raabc8955fc864b90" /><Relationship Type="http://schemas.openxmlformats.org/officeDocument/2006/relationships/image" Target="/word/media/89abecaa-e2a9-4938-a4dc-6bb4540e40fc.png" Id="R3d63b6429c7e48a9" /></Relationships>
</file>