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4de13218e941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5aacca21c341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Cockatoo Grove,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3a3748b5bc4351" /><Relationship Type="http://schemas.openxmlformats.org/officeDocument/2006/relationships/numbering" Target="/word/numbering.xml" Id="Ra8ef132b01384359" /><Relationship Type="http://schemas.openxmlformats.org/officeDocument/2006/relationships/settings" Target="/word/settings.xml" Id="Rfe8aafcf43144bae" /><Relationship Type="http://schemas.openxmlformats.org/officeDocument/2006/relationships/image" Target="/word/media/d2cb7e39-89df-4ffa-8cc1-d644c16feb55.png" Id="R075aacca21c34163" /></Relationships>
</file>