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2028ebed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97976399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Cockerills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432416e0e4c11" /><Relationship Type="http://schemas.openxmlformats.org/officeDocument/2006/relationships/numbering" Target="/word/numbering.xml" Id="Raad47dcdbcba41b3" /><Relationship Type="http://schemas.openxmlformats.org/officeDocument/2006/relationships/settings" Target="/word/settings.xml" Id="R67e252183413415c" /><Relationship Type="http://schemas.openxmlformats.org/officeDocument/2006/relationships/image" Target="/word/media/d4bc1265-aa64-4ca5-b602-e8fd57cd6631.png" Id="R2e197976399341c5" /></Relationships>
</file>