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4c935d703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4381922fd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Cockrell,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0125f251f4abe" /><Relationship Type="http://schemas.openxmlformats.org/officeDocument/2006/relationships/numbering" Target="/word/numbering.xml" Id="R8eab1c968c2b4d4a" /><Relationship Type="http://schemas.openxmlformats.org/officeDocument/2006/relationships/settings" Target="/word/settings.xml" Id="R17c62294fbc94e65" /><Relationship Type="http://schemas.openxmlformats.org/officeDocument/2006/relationships/image" Target="/word/media/9475883d-384f-4a74-b15b-2bf988c1aad7.png" Id="R0014381922fd4712" /></Relationships>
</file>