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67a13813d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18b0d1a1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cdddcc91c4a9b" /><Relationship Type="http://schemas.openxmlformats.org/officeDocument/2006/relationships/numbering" Target="/word/numbering.xml" Id="Rdca47c810040441b" /><Relationship Type="http://schemas.openxmlformats.org/officeDocument/2006/relationships/settings" Target="/word/settings.xml" Id="R73dd695551f342fc" /><Relationship Type="http://schemas.openxmlformats.org/officeDocument/2006/relationships/image" Target="/word/media/49633cee-9b31-4899-9d1d-1cb4616bf334.png" Id="Reb318b0d1a1e46dc" /></Relationships>
</file>