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3fc68cd4e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87af67def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589813b504d51" /><Relationship Type="http://schemas.openxmlformats.org/officeDocument/2006/relationships/numbering" Target="/word/numbering.xml" Id="R2a50d0433c8c432a" /><Relationship Type="http://schemas.openxmlformats.org/officeDocument/2006/relationships/settings" Target="/word/settings.xml" Id="Rcd91876d89bd4808" /><Relationship Type="http://schemas.openxmlformats.org/officeDocument/2006/relationships/image" Target="/word/media/a35e2ef4-5063-4a32-b00f-c92202e9f263.png" Id="R43687af67def40a5" /></Relationships>
</file>