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e5a2b0b59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84ee4020f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Coffins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c369d9de7491e" /><Relationship Type="http://schemas.openxmlformats.org/officeDocument/2006/relationships/numbering" Target="/word/numbering.xml" Id="R1dd5d93b12544ff2" /><Relationship Type="http://schemas.openxmlformats.org/officeDocument/2006/relationships/settings" Target="/word/settings.xml" Id="Rce1d8ec102cb4519" /><Relationship Type="http://schemas.openxmlformats.org/officeDocument/2006/relationships/image" Target="/word/media/41e871f8-ac0c-4d57-ac5d-73094ee9cdd7.png" Id="R0d284ee4020f4a1c" /></Relationships>
</file>