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e4520f7fa046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64eea12f394e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Coffinton,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89fb115064741" /><Relationship Type="http://schemas.openxmlformats.org/officeDocument/2006/relationships/numbering" Target="/word/numbering.xml" Id="R04e07f08cb0a4ad4" /><Relationship Type="http://schemas.openxmlformats.org/officeDocument/2006/relationships/settings" Target="/word/settings.xml" Id="R261a27778aa343e8" /><Relationship Type="http://schemas.openxmlformats.org/officeDocument/2006/relationships/image" Target="/word/media/582800d7-21dc-4799-b56c-08caaf6987a6.png" Id="R3d64eea12f394e77" /></Relationships>
</file>