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8f5981770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3801b5c62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Coffmantown,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ad8af3bed4b04" /><Relationship Type="http://schemas.openxmlformats.org/officeDocument/2006/relationships/numbering" Target="/word/numbering.xml" Id="Rffad50bc58fe4737" /><Relationship Type="http://schemas.openxmlformats.org/officeDocument/2006/relationships/settings" Target="/word/settings.xml" Id="R01cd27e88c2b4917" /><Relationship Type="http://schemas.openxmlformats.org/officeDocument/2006/relationships/image" Target="/word/media/44b0e5c2-bfff-4dc4-bb15-c1c306dc53ec.png" Id="R9f03801b5c624342" /></Relationships>
</file>