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a57d9ee17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549bfbf14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Cofield,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7ee80115b472a" /><Relationship Type="http://schemas.openxmlformats.org/officeDocument/2006/relationships/numbering" Target="/word/numbering.xml" Id="Rea31cd3982984408" /><Relationship Type="http://schemas.openxmlformats.org/officeDocument/2006/relationships/settings" Target="/word/settings.xml" Id="R840168f7fda44ad7" /><Relationship Type="http://schemas.openxmlformats.org/officeDocument/2006/relationships/image" Target="/word/media/1b6db7af-b577-401c-aff8-ae54cfa5c4c7.png" Id="Rd5a549bfbf144942" /></Relationships>
</file>