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f006fa6a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a60e979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7a3da7d74cf2" /><Relationship Type="http://schemas.openxmlformats.org/officeDocument/2006/relationships/numbering" Target="/word/numbering.xml" Id="Rb3d51df5961d4c08" /><Relationship Type="http://schemas.openxmlformats.org/officeDocument/2006/relationships/settings" Target="/word/settings.xml" Id="Ra2d9bc817c684521" /><Relationship Type="http://schemas.openxmlformats.org/officeDocument/2006/relationships/image" Target="/word/media/da334fca-b7df-4679-b90a-0d34ce1c0667.png" Id="Re406a60e979f4304" /></Relationships>
</file>