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1429ad810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de68b6dcf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Coggeshall,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6d7c4133d48c2" /><Relationship Type="http://schemas.openxmlformats.org/officeDocument/2006/relationships/numbering" Target="/word/numbering.xml" Id="Re64ed1b70dee4070" /><Relationship Type="http://schemas.openxmlformats.org/officeDocument/2006/relationships/settings" Target="/word/settings.xml" Id="Rb867695aed35448f" /><Relationship Type="http://schemas.openxmlformats.org/officeDocument/2006/relationships/image" Target="/word/media/6c86961a-58b2-49e1-942c-6b1b5f96c372.png" Id="Rc59de68b6dcf4dd3" /></Relationships>
</file>