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bf83e5663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6f9c3d655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Coggon,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58b7bf734bc8" /><Relationship Type="http://schemas.openxmlformats.org/officeDocument/2006/relationships/numbering" Target="/word/numbering.xml" Id="R7ab1b883e88c4098" /><Relationship Type="http://schemas.openxmlformats.org/officeDocument/2006/relationships/settings" Target="/word/settings.xml" Id="Rd3895fcf17bb4118" /><Relationship Type="http://schemas.openxmlformats.org/officeDocument/2006/relationships/image" Target="/word/media/233e4da1-d840-4b36-8718-868469c647cc.png" Id="Rea06f9c3d65545c4" /></Relationships>
</file>