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d59dc732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9c12d4276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15b5a9680445e" /><Relationship Type="http://schemas.openxmlformats.org/officeDocument/2006/relationships/numbering" Target="/word/numbering.xml" Id="R587ca5d90d524695" /><Relationship Type="http://schemas.openxmlformats.org/officeDocument/2006/relationships/settings" Target="/word/settings.xml" Id="Ree37acad3a384ef9" /><Relationship Type="http://schemas.openxmlformats.org/officeDocument/2006/relationships/image" Target="/word/media/fe6809a4-7f7e-432a-8a7d-7f5b1cc5a587.png" Id="R7479c12d42764c61" /></Relationships>
</file>