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4507ed831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72468dc67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Cohutta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12d543e9148f8" /><Relationship Type="http://schemas.openxmlformats.org/officeDocument/2006/relationships/numbering" Target="/word/numbering.xml" Id="R70e6413fdcc6474c" /><Relationship Type="http://schemas.openxmlformats.org/officeDocument/2006/relationships/settings" Target="/word/settings.xml" Id="R7f81265ff7324bea" /><Relationship Type="http://schemas.openxmlformats.org/officeDocument/2006/relationships/image" Target="/word/media/c630abb4-d2f0-4f80-9708-08a594681eae.png" Id="R8dc72468dc674ea4" /></Relationships>
</file>