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77a727405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7a8f8bd65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Cokeleys,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86da036e14ee0" /><Relationship Type="http://schemas.openxmlformats.org/officeDocument/2006/relationships/numbering" Target="/word/numbering.xml" Id="R8b188941af9c49ed" /><Relationship Type="http://schemas.openxmlformats.org/officeDocument/2006/relationships/settings" Target="/word/settings.xml" Id="Re222ce205ff04c9d" /><Relationship Type="http://schemas.openxmlformats.org/officeDocument/2006/relationships/image" Target="/word/media/6e6549ec-fce0-4043-ac43-ee0fee7c0ea3.png" Id="R5907a8f8bd65466c" /></Relationships>
</file>