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331b22881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f542b3214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Cokers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c81bd358e46d1" /><Relationship Type="http://schemas.openxmlformats.org/officeDocument/2006/relationships/numbering" Target="/word/numbering.xml" Id="R60d8a09224224109" /><Relationship Type="http://schemas.openxmlformats.org/officeDocument/2006/relationships/settings" Target="/word/settings.xml" Id="R5fa245fcb7414da2" /><Relationship Type="http://schemas.openxmlformats.org/officeDocument/2006/relationships/image" Target="/word/media/761c1cb9-cde5-4971-bb31-0741d1a2fba6.png" Id="Raa7f542b321445c2" /></Relationships>
</file>