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908e21311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0e903f28a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Coketon,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718cb8b9147c3" /><Relationship Type="http://schemas.openxmlformats.org/officeDocument/2006/relationships/numbering" Target="/word/numbering.xml" Id="R419944e9571b4067" /><Relationship Type="http://schemas.openxmlformats.org/officeDocument/2006/relationships/settings" Target="/word/settings.xml" Id="R5cdb4eb7d9914735" /><Relationship Type="http://schemas.openxmlformats.org/officeDocument/2006/relationships/image" Target="/word/media/caa448c8-2e5e-4a41-bbca-fedf3c106496.png" Id="Re750e903f28a4957" /></Relationships>
</file>