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dee22c329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997a9887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6bd2c7774c28" /><Relationship Type="http://schemas.openxmlformats.org/officeDocument/2006/relationships/numbering" Target="/word/numbering.xml" Id="R9f42c335be204630" /><Relationship Type="http://schemas.openxmlformats.org/officeDocument/2006/relationships/settings" Target="/word/settings.xml" Id="Rbc53d8d09db8453a" /><Relationship Type="http://schemas.openxmlformats.org/officeDocument/2006/relationships/image" Target="/word/media/82ca6f0a-683f-4705-98b5-de3f7a02aa3e.png" Id="Rf78997a988754ddc" /></Relationships>
</file>